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117ee2b1d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ba51809c6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Sabi Sabi,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f9d8df8ef4577" /><Relationship Type="http://schemas.openxmlformats.org/officeDocument/2006/relationships/numbering" Target="/word/numbering.xml" Id="R97cbd22bf9d14db7" /><Relationship Type="http://schemas.openxmlformats.org/officeDocument/2006/relationships/settings" Target="/word/settings.xml" Id="R5d9de7fde42041f8" /><Relationship Type="http://schemas.openxmlformats.org/officeDocument/2006/relationships/image" Target="/word/media/3c528145-219e-42c1-8c7a-0a464f09a9ca.png" Id="R4c1ba51809c644e1" /></Relationships>
</file>