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8ffb99408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95fa75ca1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Ansan,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269da8791478b" /><Relationship Type="http://schemas.openxmlformats.org/officeDocument/2006/relationships/numbering" Target="/word/numbering.xml" Id="R853aeaa52f774dcb" /><Relationship Type="http://schemas.openxmlformats.org/officeDocument/2006/relationships/settings" Target="/word/settings.xml" Id="Rbff34126c49e404f" /><Relationship Type="http://schemas.openxmlformats.org/officeDocument/2006/relationships/image" Target="/word/media/48163125-c085-44af-b2b4-368cf171cf42.png" Id="Rddd95fa75ca143ae" /></Relationships>
</file>