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938f7bc9e4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3e2a9a190144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9edf5281743a8" /><Relationship Type="http://schemas.openxmlformats.org/officeDocument/2006/relationships/numbering" Target="/word/numbering.xml" Id="R400c42be3e504b25" /><Relationship Type="http://schemas.openxmlformats.org/officeDocument/2006/relationships/settings" Target="/word/settings.xml" Id="R801e884cdeee4be6" /><Relationship Type="http://schemas.openxmlformats.org/officeDocument/2006/relationships/image" Target="/word/media/6989d185-ceb8-46eb-8510-1954b568d14a.png" Id="Rba3e2a9a19014487" /></Relationships>
</file>