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6bee96f9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ea9770ea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Boseong,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155053ca4967" /><Relationship Type="http://schemas.openxmlformats.org/officeDocument/2006/relationships/numbering" Target="/word/numbering.xml" Id="Ra2a96653659946a5" /><Relationship Type="http://schemas.openxmlformats.org/officeDocument/2006/relationships/settings" Target="/word/settings.xml" Id="R3b81147dec214982" /><Relationship Type="http://schemas.openxmlformats.org/officeDocument/2006/relationships/image" Target="/word/media/1fb627c1-0200-4260-8490-e3043525031c.png" Id="R732eea9770ea4e07" /></Relationships>
</file>