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69f31240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c313743f2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Daedeok Science Town,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cd63ebd8485d" /><Relationship Type="http://schemas.openxmlformats.org/officeDocument/2006/relationships/numbering" Target="/word/numbering.xml" Id="R281c1aa64a1e458f" /><Relationship Type="http://schemas.openxmlformats.org/officeDocument/2006/relationships/settings" Target="/word/settings.xml" Id="R33524a4ef0094f29" /><Relationship Type="http://schemas.openxmlformats.org/officeDocument/2006/relationships/image" Target="/word/media/dd825cb1-5ec2-4f42-84bb-906679b4d3ac.png" Id="R0fec313743f24595" /></Relationships>
</file>