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076f48b1d34c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e94143366246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Gongju,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a4f2d60abf46ee" /><Relationship Type="http://schemas.openxmlformats.org/officeDocument/2006/relationships/numbering" Target="/word/numbering.xml" Id="R7200e5582bcd48c8" /><Relationship Type="http://schemas.openxmlformats.org/officeDocument/2006/relationships/settings" Target="/word/settings.xml" Id="R46f255a01c954fff" /><Relationship Type="http://schemas.openxmlformats.org/officeDocument/2006/relationships/image" Target="/word/media/e732532e-99da-414f-8008-c26feeafdc50.png" Id="Rcde94143366246c6" /></Relationships>
</file>