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6321c0824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897649ee8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Gyeongsan,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fdf7e39064b69" /><Relationship Type="http://schemas.openxmlformats.org/officeDocument/2006/relationships/numbering" Target="/word/numbering.xml" Id="R029361bc923641a0" /><Relationship Type="http://schemas.openxmlformats.org/officeDocument/2006/relationships/settings" Target="/word/settings.xml" Id="Rb8037842fac7496e" /><Relationship Type="http://schemas.openxmlformats.org/officeDocument/2006/relationships/image" Target="/word/media/5183eda6-7345-4a4f-8072-d20511b131ac.png" Id="R0ca897649ee84e8d" /></Relationships>
</file>