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25dc6dfb9042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b13832c24548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Jinan County, South Korea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f42b2b6a98485e" /><Relationship Type="http://schemas.openxmlformats.org/officeDocument/2006/relationships/numbering" Target="/word/numbering.xml" Id="Rae99797a98b642ee" /><Relationship Type="http://schemas.openxmlformats.org/officeDocument/2006/relationships/settings" Target="/word/settings.xml" Id="Rb96f948393ce4ac5" /><Relationship Type="http://schemas.openxmlformats.org/officeDocument/2006/relationships/image" Target="/word/media/63bf1449-8f61-4014-b1d7-50399d7a905f.png" Id="Rfab13832c24548fd" /></Relationships>
</file>