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0342c273b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ea8669ab7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Suncheon,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3b0cfc84d4a27" /><Relationship Type="http://schemas.openxmlformats.org/officeDocument/2006/relationships/numbering" Target="/word/numbering.xml" Id="R15ca94f573c84188" /><Relationship Type="http://schemas.openxmlformats.org/officeDocument/2006/relationships/settings" Target="/word/settings.xml" Id="Rf98ecccd89564543" /><Relationship Type="http://schemas.openxmlformats.org/officeDocument/2006/relationships/image" Target="/word/media/d7f37d2b-da22-46b7-9194-5159e9da5fa5.png" Id="R1ddea8669ab74a53" /></Relationships>
</file>