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2363557ae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ef787afdd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Suwon,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aaf6d7492475b" /><Relationship Type="http://schemas.openxmlformats.org/officeDocument/2006/relationships/numbering" Target="/word/numbering.xml" Id="R5d6934a23faa4c02" /><Relationship Type="http://schemas.openxmlformats.org/officeDocument/2006/relationships/settings" Target="/word/settings.xml" Id="R842a40ae76b84a3b" /><Relationship Type="http://schemas.openxmlformats.org/officeDocument/2006/relationships/image" Target="/word/media/8c3da2af-6c76-47b6-ad87-34ee3f76019f.png" Id="Re0cef787afdd4d6f" /></Relationships>
</file>