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e8209971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7815edf5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Taebaek,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ebce2d0114bf8" /><Relationship Type="http://schemas.openxmlformats.org/officeDocument/2006/relationships/numbering" Target="/word/numbering.xml" Id="R03201214ba904caf" /><Relationship Type="http://schemas.openxmlformats.org/officeDocument/2006/relationships/settings" Target="/word/settings.xml" Id="R25fd650a830f4ecf" /><Relationship Type="http://schemas.openxmlformats.org/officeDocument/2006/relationships/image" Target="/word/media/6d704b8f-5805-41a2-8c7f-2765892a0629.png" Id="Rbe677815edf54d87" /></Relationships>
</file>