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5c0eabe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9fbb1645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Uiwang,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7f022e54d4341" /><Relationship Type="http://schemas.openxmlformats.org/officeDocument/2006/relationships/numbering" Target="/word/numbering.xml" Id="Rff474eef60614b61" /><Relationship Type="http://schemas.openxmlformats.org/officeDocument/2006/relationships/settings" Target="/word/settings.xml" Id="R52590a7974564a65" /><Relationship Type="http://schemas.openxmlformats.org/officeDocument/2006/relationships/image" Target="/word/media/b3e1a8fe-078d-453a-8499-d19cb80b95be.png" Id="R1b609fbb16454a23" /></Relationships>
</file>