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db8b2b081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793264285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Wonju,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57a6a13b34963" /><Relationship Type="http://schemas.openxmlformats.org/officeDocument/2006/relationships/numbering" Target="/word/numbering.xml" Id="R2f22afac06514af6" /><Relationship Type="http://schemas.openxmlformats.org/officeDocument/2006/relationships/settings" Target="/word/settings.xml" Id="R64723c36f0b84827" /><Relationship Type="http://schemas.openxmlformats.org/officeDocument/2006/relationships/image" Target="/word/media/0576af22-bdcf-4e94-b1e8-92d976477b46.png" Id="R1cb79326428543b4" /></Relationships>
</file>