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0059c4db2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f7ec8324c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Gogrial, South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45d17fba74bc6" /><Relationship Type="http://schemas.openxmlformats.org/officeDocument/2006/relationships/numbering" Target="/word/numbering.xml" Id="R0e5e5d4bd6fb4c93" /><Relationship Type="http://schemas.openxmlformats.org/officeDocument/2006/relationships/settings" Target="/word/settings.xml" Id="R422b2b0277274a0f" /><Relationship Type="http://schemas.openxmlformats.org/officeDocument/2006/relationships/image" Target="/word/media/e6652d86-298f-4a8d-b181-1d3e70bf5695.png" Id="Rb76f7ec8324c4203" /></Relationships>
</file>