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742671713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157e25179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Yei,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23fbe125f43a2" /><Relationship Type="http://schemas.openxmlformats.org/officeDocument/2006/relationships/numbering" Target="/word/numbering.xml" Id="R410df05a44714140" /><Relationship Type="http://schemas.openxmlformats.org/officeDocument/2006/relationships/settings" Target="/word/settings.xml" Id="R67ce35956a0a4a0c" /><Relationship Type="http://schemas.openxmlformats.org/officeDocument/2006/relationships/image" Target="/word/media/7a135273-2ffe-4150-95d5-9565a4f9d328.png" Id="Rd8f157e251794495" /></Relationships>
</file>