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8db2384d6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0b141fe88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Ameixenda,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1a3c54a664131" /><Relationship Type="http://schemas.openxmlformats.org/officeDocument/2006/relationships/numbering" Target="/word/numbering.xml" Id="Rbccc2bd556d54769" /><Relationship Type="http://schemas.openxmlformats.org/officeDocument/2006/relationships/settings" Target="/word/settings.xml" Id="R3a090cffe316441f" /><Relationship Type="http://schemas.openxmlformats.org/officeDocument/2006/relationships/image" Target="/word/media/233a0c5d-e157-48d5-858b-4775642b6073.png" Id="R76a0b141fe884c3f" /></Relationships>
</file>