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03bc42c5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5d19acd3f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Baiuca,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ad3e729a04a80" /><Relationship Type="http://schemas.openxmlformats.org/officeDocument/2006/relationships/numbering" Target="/word/numbering.xml" Id="Rcf02923fb1694925" /><Relationship Type="http://schemas.openxmlformats.org/officeDocument/2006/relationships/settings" Target="/word/settings.xml" Id="R3d9acde3bbc64a90" /><Relationship Type="http://schemas.openxmlformats.org/officeDocument/2006/relationships/image" Target="/word/media/38daa57d-5cbd-4a34-8c50-cb1cbb1d87a7.png" Id="R8055d19acd3f480d" /></Relationships>
</file>