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6e748204a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0a641a0234f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Barra,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5cf641a374885" /><Relationship Type="http://schemas.openxmlformats.org/officeDocument/2006/relationships/numbering" Target="/word/numbering.xml" Id="R1aea8ac70453414e" /><Relationship Type="http://schemas.openxmlformats.org/officeDocument/2006/relationships/settings" Target="/word/settings.xml" Id="R39480f8fb49641dd" /><Relationship Type="http://schemas.openxmlformats.org/officeDocument/2006/relationships/image" Target="/word/media/fda1aa82-a306-4633-b920-2c6a9a47b9bc.png" Id="R0e50a641a0234fca" /></Relationships>
</file>