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1a5ddb7da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4b318f6b3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Calle,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c13be2372492c" /><Relationship Type="http://schemas.openxmlformats.org/officeDocument/2006/relationships/numbering" Target="/word/numbering.xml" Id="Rbc67efdf76cf4434" /><Relationship Type="http://schemas.openxmlformats.org/officeDocument/2006/relationships/settings" Target="/word/settings.xml" Id="R4c28654f19e141c3" /><Relationship Type="http://schemas.openxmlformats.org/officeDocument/2006/relationships/image" Target="/word/media/97641cc9-99f1-42c4-83b9-ae71f4276793.png" Id="Rd9a4b318f6b343bc" /></Relationships>
</file>