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49ad564a7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a4a711d3e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 Campina,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7eaea79f74808" /><Relationship Type="http://schemas.openxmlformats.org/officeDocument/2006/relationships/numbering" Target="/word/numbering.xml" Id="Rd3579b9242f049f8" /><Relationship Type="http://schemas.openxmlformats.org/officeDocument/2006/relationships/settings" Target="/word/settings.xml" Id="R75c7f5b9a5bc4f58" /><Relationship Type="http://schemas.openxmlformats.org/officeDocument/2006/relationships/image" Target="/word/media/a26067ce-9a98-4463-b9ee-699b3b8a46ed.png" Id="R8eda4a711d3e4c4a" /></Relationships>
</file>