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dafc960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02a08d2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Caniza,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3bb5a79d64608" /><Relationship Type="http://schemas.openxmlformats.org/officeDocument/2006/relationships/numbering" Target="/word/numbering.xml" Id="Re28554d4dbec40e2" /><Relationship Type="http://schemas.openxmlformats.org/officeDocument/2006/relationships/settings" Target="/word/settings.xml" Id="Ra1a4c7e093f4489e" /><Relationship Type="http://schemas.openxmlformats.org/officeDocument/2006/relationships/image" Target="/word/media/ae2362cc-abd1-45f5-8d23-757e816b2c1e.png" Id="R9a0202a08d2841a8" /></Relationships>
</file>