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5e9bd3bf6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970290eba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Costa,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84bbcfa47447b" /><Relationship Type="http://schemas.openxmlformats.org/officeDocument/2006/relationships/numbering" Target="/word/numbering.xml" Id="Re4ef34163fcf486c" /><Relationship Type="http://schemas.openxmlformats.org/officeDocument/2006/relationships/settings" Target="/word/settings.xml" Id="Rd87a7bdc57654dff" /><Relationship Type="http://schemas.openxmlformats.org/officeDocument/2006/relationships/image" Target="/word/media/c581c43b-559a-453b-8cb8-535af1305ba5.png" Id="Re7a970290eba4235" /></Relationships>
</file>