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ce4b9c5b5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0e11688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Eira Pedrina,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3d526c4594454" /><Relationship Type="http://schemas.openxmlformats.org/officeDocument/2006/relationships/numbering" Target="/word/numbering.xml" Id="Re012c6e91c764e28" /><Relationship Type="http://schemas.openxmlformats.org/officeDocument/2006/relationships/settings" Target="/word/settings.xml" Id="R3509bcbdef9847e8" /><Relationship Type="http://schemas.openxmlformats.org/officeDocument/2006/relationships/image" Target="/word/media/45a3959c-0cfa-4d00-a840-0fcde7d0696e.png" Id="Rf6670e11688c4cc0" /></Relationships>
</file>