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3e07bfbd5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50248655c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Ferreirua,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6f5b3b37749d0" /><Relationship Type="http://schemas.openxmlformats.org/officeDocument/2006/relationships/numbering" Target="/word/numbering.xml" Id="R05c7b9734e364e0d" /><Relationship Type="http://schemas.openxmlformats.org/officeDocument/2006/relationships/settings" Target="/word/settings.xml" Id="R9d8c513a04d644db" /><Relationship Type="http://schemas.openxmlformats.org/officeDocument/2006/relationships/image" Target="/word/media/8627d2b6-3e36-4c6f-b4c7-5e716c280156.png" Id="Rf1650248655c4ec5" /></Relationships>
</file>