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06328eb87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d97e115dd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Golada,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c09d07659411a" /><Relationship Type="http://schemas.openxmlformats.org/officeDocument/2006/relationships/numbering" Target="/word/numbering.xml" Id="R2214649ea4014b2c" /><Relationship Type="http://schemas.openxmlformats.org/officeDocument/2006/relationships/settings" Target="/word/settings.xml" Id="Ra3ae258b40c84a48" /><Relationship Type="http://schemas.openxmlformats.org/officeDocument/2006/relationships/image" Target="/word/media/518c528c-10db-418f-841b-f4d70d6e4ea8.png" Id="R1d3d97e115dd4b82" /></Relationships>
</file>