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7b4f0b3dc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dd01c70b5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Pasaxe,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e20c01f1846da" /><Relationship Type="http://schemas.openxmlformats.org/officeDocument/2006/relationships/numbering" Target="/word/numbering.xml" Id="R2fa877776d5540fe" /><Relationship Type="http://schemas.openxmlformats.org/officeDocument/2006/relationships/settings" Target="/word/settings.xml" Id="R879541a46e5e49d4" /><Relationship Type="http://schemas.openxmlformats.org/officeDocument/2006/relationships/image" Target="/word/media/b36ab411-6c8d-4f9c-9fa8-3444291ef7ca.png" Id="Rcd5dd01c70b54677" /></Relationships>
</file>