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7505aff00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2282d221a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Pobra do Caraminal,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f77a008b24afc" /><Relationship Type="http://schemas.openxmlformats.org/officeDocument/2006/relationships/numbering" Target="/word/numbering.xml" Id="R7cc7abbdc5714bc3" /><Relationship Type="http://schemas.openxmlformats.org/officeDocument/2006/relationships/settings" Target="/word/settings.xml" Id="Rf2990fef2c8d4089" /><Relationship Type="http://schemas.openxmlformats.org/officeDocument/2006/relationships/image" Target="/word/media/819e3ec4-6a20-4a4f-a6ee-279f810cc380.png" Id="R2f22282d221a4434" /></Relationships>
</file>