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4b5af2597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14c1afce3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Salga,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6e3bf52ff4470" /><Relationship Type="http://schemas.openxmlformats.org/officeDocument/2006/relationships/numbering" Target="/word/numbering.xml" Id="Rfdb7f28fc40f4780" /><Relationship Type="http://schemas.openxmlformats.org/officeDocument/2006/relationships/settings" Target="/word/settings.xml" Id="Rf94b175a5da44f94" /><Relationship Type="http://schemas.openxmlformats.org/officeDocument/2006/relationships/image" Target="/word/media/05741e41-9ed9-4146-88dd-27fe3259c172.png" Id="R3b414c1afce34b67" /></Relationships>
</file>