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956897f0a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aa4ca097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seara,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c46ab1d1c4d79" /><Relationship Type="http://schemas.openxmlformats.org/officeDocument/2006/relationships/numbering" Target="/word/numbering.xml" Id="Reca1faed6b674fce" /><Relationship Type="http://schemas.openxmlformats.org/officeDocument/2006/relationships/settings" Target="/word/settings.xml" Id="R27dcafc9a6604627" /><Relationship Type="http://schemas.openxmlformats.org/officeDocument/2006/relationships/image" Target="/word/media/8f9e3c6d-c915-4da0-8494-44e75110207a.png" Id="R17a1aa4ca0974a96" /></Relationships>
</file>