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ed900be1ce44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58a5e2a69d43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 Veiguina,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4fc4befbe94906" /><Relationship Type="http://schemas.openxmlformats.org/officeDocument/2006/relationships/numbering" Target="/word/numbering.xml" Id="Rd54f6bafcdff45bd" /><Relationship Type="http://schemas.openxmlformats.org/officeDocument/2006/relationships/settings" Target="/word/settings.xml" Id="Re3a2f01859fe47d5" /><Relationship Type="http://schemas.openxmlformats.org/officeDocument/2006/relationships/image" Target="/word/media/f5477614-c523-47c5-bd38-afc0e35740dd.png" Id="R0b58a5e2a69d43cf" /></Relationships>
</file>