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0460b1608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3e27b567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Vila 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e547dc5944f1" /><Relationship Type="http://schemas.openxmlformats.org/officeDocument/2006/relationships/numbering" Target="/word/numbering.xml" Id="R8f9990b924844272" /><Relationship Type="http://schemas.openxmlformats.org/officeDocument/2006/relationships/settings" Target="/word/settings.xml" Id="R10ac81e0afe34534" /><Relationship Type="http://schemas.openxmlformats.org/officeDocument/2006/relationships/image" Target="/word/media/940fba38-e4d4-4d24-bfe8-b42dd7d08570.png" Id="R4c43e27b567544cd" /></Relationships>
</file>