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f6c7c19c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9fe3a2d8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Xesteirina,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c5234469348e1" /><Relationship Type="http://schemas.openxmlformats.org/officeDocument/2006/relationships/numbering" Target="/word/numbering.xml" Id="R8dec2ad765364939" /><Relationship Type="http://schemas.openxmlformats.org/officeDocument/2006/relationships/settings" Target="/word/settings.xml" Id="R940b6e30ec65477b" /><Relationship Type="http://schemas.openxmlformats.org/officeDocument/2006/relationships/image" Target="/word/media/117b86c5-eee5-4ab1-b64f-46987f901358.png" Id="R5be9fe3a2d894bf2" /></Relationships>
</file>