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08963e24a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f43488060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Abad,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9dacbe36c43aa" /><Relationship Type="http://schemas.openxmlformats.org/officeDocument/2006/relationships/numbering" Target="/word/numbering.xml" Id="Raebdec2d0e7d4a81" /><Relationship Type="http://schemas.openxmlformats.org/officeDocument/2006/relationships/settings" Target="/word/settings.xml" Id="Raa87ce6122df4a91" /><Relationship Type="http://schemas.openxmlformats.org/officeDocument/2006/relationships/image" Target="/word/media/51468b41-59cb-4cb2-b34b-e4003bc26aff.png" Id="R5eaf434880604b30" /></Relationships>
</file>