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243f0e878b46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c4cc56a0c54c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Abadino,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b21a67a9e74273" /><Relationship Type="http://schemas.openxmlformats.org/officeDocument/2006/relationships/numbering" Target="/word/numbering.xml" Id="Rc9e8078c757546ec" /><Relationship Type="http://schemas.openxmlformats.org/officeDocument/2006/relationships/settings" Target="/word/settings.xml" Id="R7005b61663dc4222" /><Relationship Type="http://schemas.openxmlformats.org/officeDocument/2006/relationships/image" Target="/word/media/d905bce0-20c4-4691-a62e-1c54cc62cc0a.png" Id="Rfbc4cc56a0c54c5e" /></Relationships>
</file>