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fe6d3a981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6d7ac19b0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Abalcisqueta,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7872f07f64b6e" /><Relationship Type="http://schemas.openxmlformats.org/officeDocument/2006/relationships/numbering" Target="/word/numbering.xml" Id="Re01ee2e6cf074303" /><Relationship Type="http://schemas.openxmlformats.org/officeDocument/2006/relationships/settings" Target="/word/settings.xml" Id="R55940e6843344361" /><Relationship Type="http://schemas.openxmlformats.org/officeDocument/2006/relationships/image" Target="/word/media/cc03001f-0201-4fcd-9a01-f5e7622979af.png" Id="Rd716d7ac19b0476f" /></Relationships>
</file>