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5c915d0c0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cc30ac696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0ab40db8e4ff3" /><Relationship Type="http://schemas.openxmlformats.org/officeDocument/2006/relationships/numbering" Target="/word/numbering.xml" Id="Rbbdc282b5cbf4027" /><Relationship Type="http://schemas.openxmlformats.org/officeDocument/2006/relationships/settings" Target="/word/settings.xml" Id="Rc0a55e047f044f37" /><Relationship Type="http://schemas.openxmlformats.org/officeDocument/2006/relationships/image" Target="/word/media/258407ba-c2f9-4b92-9f3b-fa80ed7c29a1.png" Id="R79ccc30ac6964dfb" /></Relationships>
</file>