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9f02047c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08867dbf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3080af3984790" /><Relationship Type="http://schemas.openxmlformats.org/officeDocument/2006/relationships/numbering" Target="/word/numbering.xml" Id="R42565ecab5f84238" /><Relationship Type="http://schemas.openxmlformats.org/officeDocument/2006/relationships/settings" Target="/word/settings.xml" Id="R5fd68e96d5aa4d42" /><Relationship Type="http://schemas.openxmlformats.org/officeDocument/2006/relationships/image" Target="/word/media/386a8ff3-975b-4c77-81a6-bb7d2fabcdfa.png" Id="R82108867dbf84313" /></Relationships>
</file>