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5a1e65645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049edca33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Abamia,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bebfa493544ac" /><Relationship Type="http://schemas.openxmlformats.org/officeDocument/2006/relationships/numbering" Target="/word/numbering.xml" Id="R61191800788040d8" /><Relationship Type="http://schemas.openxmlformats.org/officeDocument/2006/relationships/settings" Target="/word/settings.xml" Id="R54242a0b5cc94830" /><Relationship Type="http://schemas.openxmlformats.org/officeDocument/2006/relationships/image" Target="/word/media/b1addb65-d8fa-4b33-96b4-b2e3aa4a5073.png" Id="Rd12049edca334e8d" /></Relationships>
</file>