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d713428c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10ae11465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5db777374c6e" /><Relationship Type="http://schemas.openxmlformats.org/officeDocument/2006/relationships/numbering" Target="/word/numbering.xml" Id="R0a496a23d2b34f86" /><Relationship Type="http://schemas.openxmlformats.org/officeDocument/2006/relationships/settings" Target="/word/settings.xml" Id="Rc2a6df3135924577" /><Relationship Type="http://schemas.openxmlformats.org/officeDocument/2006/relationships/image" Target="/word/media/b17e1b98-1f51-4ff2-83a6-ae8b23a61f9a.png" Id="R48a10ae11465426e" /></Relationships>
</file>