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6e0865c6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f6caf4194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64c5d6847478a" /><Relationship Type="http://schemas.openxmlformats.org/officeDocument/2006/relationships/numbering" Target="/word/numbering.xml" Id="R8c826251996743b5" /><Relationship Type="http://schemas.openxmlformats.org/officeDocument/2006/relationships/settings" Target="/word/settings.xml" Id="R413c6a7faa2c4acd" /><Relationship Type="http://schemas.openxmlformats.org/officeDocument/2006/relationships/image" Target="/word/media/9554926e-e854-4e5a-94db-6d231bb139e7.png" Id="Rd04f6caf41944181" /></Relationships>
</file>