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86bf9e05e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2e4022243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15e90a17342c4" /><Relationship Type="http://schemas.openxmlformats.org/officeDocument/2006/relationships/numbering" Target="/word/numbering.xml" Id="R112774a579bd4ca2" /><Relationship Type="http://schemas.openxmlformats.org/officeDocument/2006/relationships/settings" Target="/word/settings.xml" Id="Refbb5d3eabdd4cc1" /><Relationship Type="http://schemas.openxmlformats.org/officeDocument/2006/relationships/image" Target="/word/media/903c3364-9de8-4698-b32d-834b9f8c69c1.png" Id="Rb312e40222434ccb" /></Relationships>
</file>