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d42080717943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527f244fd4e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Abanilla,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4d9e63274846f4" /><Relationship Type="http://schemas.openxmlformats.org/officeDocument/2006/relationships/numbering" Target="/word/numbering.xml" Id="Redc5253fefae4d81" /><Relationship Type="http://schemas.openxmlformats.org/officeDocument/2006/relationships/settings" Target="/word/settings.xml" Id="R3962b0a56ea74a9a" /><Relationship Type="http://schemas.openxmlformats.org/officeDocument/2006/relationships/image" Target="/word/media/57e98aae-a954-40f2-94b4-475a30422310.png" Id="Reb0527f244fd4e42" /></Relationships>
</file>