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c3d9be62eaf4ac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44c6b1efa9941f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Abanillas, Spain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Muslim World League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ff6b84f2b845ca" /><Relationship Type="http://schemas.openxmlformats.org/officeDocument/2006/relationships/numbering" Target="/word/numbering.xml" Id="R74c4512f830e44af" /><Relationship Type="http://schemas.openxmlformats.org/officeDocument/2006/relationships/settings" Target="/word/settings.xml" Id="R55a801b9bbdd4f54" /><Relationship Type="http://schemas.openxmlformats.org/officeDocument/2006/relationships/image" Target="/word/media/cb9897fb-bf87-42a9-ab9c-3e6727661fde.png" Id="R544c6b1efa9941f1" /></Relationships>
</file>