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7cd100578545b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a431af55ff47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Abano,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a6c625f5614212" /><Relationship Type="http://schemas.openxmlformats.org/officeDocument/2006/relationships/numbering" Target="/word/numbering.xml" Id="Rca568d4f432741a3" /><Relationship Type="http://schemas.openxmlformats.org/officeDocument/2006/relationships/settings" Target="/word/settings.xml" Id="R37f1acea964e4113" /><Relationship Type="http://schemas.openxmlformats.org/officeDocument/2006/relationships/image" Target="/word/media/3d62dec0-a20e-482f-9050-25f995916313.png" Id="R1ea431af55ff47da" /></Relationships>
</file>