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1802a608e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36c087fbf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Abaran,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9538652d34688" /><Relationship Type="http://schemas.openxmlformats.org/officeDocument/2006/relationships/numbering" Target="/word/numbering.xml" Id="R20927694bc304df0" /><Relationship Type="http://schemas.openxmlformats.org/officeDocument/2006/relationships/settings" Target="/word/settings.xml" Id="R043a1d7ddec54484" /><Relationship Type="http://schemas.openxmlformats.org/officeDocument/2006/relationships/image" Target="/word/media/05e6f04c-d148-4e45-9a25-5712bef72a32.png" Id="R4f736c087fbf44e9" /></Relationships>
</file>