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f99a0d1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0f147867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Abarzuza,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6c4c22f94218" /><Relationship Type="http://schemas.openxmlformats.org/officeDocument/2006/relationships/numbering" Target="/word/numbering.xml" Id="Rb70be2003fcd4e49" /><Relationship Type="http://schemas.openxmlformats.org/officeDocument/2006/relationships/settings" Target="/word/settings.xml" Id="R067bd611d0f0449b" /><Relationship Type="http://schemas.openxmlformats.org/officeDocument/2006/relationships/image" Target="/word/media/6fdee7da-cc01-4a17-8c91-8dc640c6f126.png" Id="R8e540f1478674bc8" /></Relationships>
</file>