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be69908369e4b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f689794bd44a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Abastas,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7bc0b4e7174301" /><Relationship Type="http://schemas.openxmlformats.org/officeDocument/2006/relationships/numbering" Target="/word/numbering.xml" Id="Rc13030b39a9249cf" /><Relationship Type="http://schemas.openxmlformats.org/officeDocument/2006/relationships/settings" Target="/word/settings.xml" Id="R51f4b1b5529c4f25" /><Relationship Type="http://schemas.openxmlformats.org/officeDocument/2006/relationships/image" Target="/word/media/b026c47d-06b6-43c8-bd6a-8e580d08e3a2.png" Id="R3ff689794bd44ac4" /></Relationships>
</file>