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59eb8843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c52f64c29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Abastillas,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0b77e924411b" /><Relationship Type="http://schemas.openxmlformats.org/officeDocument/2006/relationships/numbering" Target="/word/numbering.xml" Id="R71b40a0d379a480e" /><Relationship Type="http://schemas.openxmlformats.org/officeDocument/2006/relationships/settings" Target="/word/settings.xml" Id="Rab3c863b39d94d9d" /><Relationship Type="http://schemas.openxmlformats.org/officeDocument/2006/relationships/image" Target="/word/media/dd059bb1-126d-4f7d-81a1-496bfd882467.png" Id="Re4dc52f64c2946be" /></Relationships>
</file>