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d90c0ef60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74ed574c4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Abaurregaina,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c8a6491d64c6a" /><Relationship Type="http://schemas.openxmlformats.org/officeDocument/2006/relationships/numbering" Target="/word/numbering.xml" Id="R7ebe4ef9c55f49bc" /><Relationship Type="http://schemas.openxmlformats.org/officeDocument/2006/relationships/settings" Target="/word/settings.xml" Id="R0f3474f01f4542eb" /><Relationship Type="http://schemas.openxmlformats.org/officeDocument/2006/relationships/image" Target="/word/media/083c069c-7ba3-4b7f-93a3-efdc1f8d99ce.png" Id="Rabf74ed574c44cfc" /></Relationships>
</file>