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73bb15f19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8ffa59dc3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Abaurrepea,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03733e7634ae9" /><Relationship Type="http://schemas.openxmlformats.org/officeDocument/2006/relationships/numbering" Target="/word/numbering.xml" Id="Re464f2bfe8864b41" /><Relationship Type="http://schemas.openxmlformats.org/officeDocument/2006/relationships/settings" Target="/word/settings.xml" Id="R24beaf41736e4d9e" /><Relationship Type="http://schemas.openxmlformats.org/officeDocument/2006/relationships/image" Target="/word/media/d0855f8c-917b-4a83-92b1-efc6937861ff.png" Id="R85c8ffa59dc3407d" /></Relationships>
</file>